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A4" w:rsidRPr="00B63BA4" w:rsidRDefault="00B63BA4" w:rsidP="00B63BA4">
      <w:pPr>
        <w:spacing w:after="0"/>
        <w:jc w:val="center"/>
        <w:rPr>
          <w:rFonts w:ascii="Times New Roman" w:hAnsi="Times New Roman" w:cs="Times New Roman"/>
          <w:b/>
        </w:rPr>
      </w:pPr>
      <w:r w:rsidRPr="00B63BA4">
        <w:rPr>
          <w:rFonts w:ascii="Times New Roman" w:hAnsi="Times New Roman" w:cs="Times New Roman"/>
          <w:b/>
        </w:rPr>
        <w:t>Муниципальное дошкольное  образовательное учреждение – детский сад № 7</w:t>
      </w:r>
    </w:p>
    <w:p w:rsidR="00B63BA4" w:rsidRPr="00B63BA4" w:rsidRDefault="00B63BA4" w:rsidP="00B63BA4">
      <w:pPr>
        <w:jc w:val="center"/>
        <w:rPr>
          <w:rFonts w:ascii="Times New Roman" w:hAnsi="Times New Roman" w:cs="Times New Roman"/>
          <w:b/>
        </w:rPr>
      </w:pPr>
      <w:r w:rsidRPr="00B63BA4">
        <w:rPr>
          <w:rFonts w:ascii="Times New Roman" w:hAnsi="Times New Roman" w:cs="Times New Roman"/>
          <w:b/>
        </w:rPr>
        <w:t>г. Котово Волгоградской области</w:t>
      </w:r>
    </w:p>
    <w:p w:rsidR="00B63BA4" w:rsidRPr="00183BCE" w:rsidRDefault="00B63BA4" w:rsidP="00B63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BCE">
        <w:rPr>
          <w:rFonts w:ascii="Times New Roman" w:eastAsia="Times New Roman" w:hAnsi="Times New Roman" w:cs="Times New Roman"/>
          <w:sz w:val="24"/>
          <w:szCs w:val="24"/>
        </w:rPr>
        <w:t>Опросный лист</w:t>
      </w:r>
    </w:p>
    <w:p w:rsidR="00B63BA4" w:rsidRDefault="00B63BA4" w:rsidP="00B63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BCE">
        <w:rPr>
          <w:rFonts w:ascii="Times New Roman" w:eastAsia="Times New Roman" w:hAnsi="Times New Roman" w:cs="Times New Roman"/>
          <w:sz w:val="24"/>
          <w:szCs w:val="24"/>
        </w:rPr>
        <w:t xml:space="preserve">(разработан на основе Региональной </w:t>
      </w:r>
      <w:proofErr w:type="gramStart"/>
      <w:r w:rsidRPr="00183BCE">
        <w:rPr>
          <w:rFonts w:ascii="Times New Roman" w:eastAsia="Times New Roman" w:hAnsi="Times New Roman" w:cs="Times New Roman"/>
          <w:sz w:val="24"/>
          <w:szCs w:val="24"/>
        </w:rPr>
        <w:t>концепции реализации системы мониторинга качества дошкольного образования</w:t>
      </w:r>
      <w:proofErr w:type="gramEnd"/>
      <w:r w:rsidRPr="00183BC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3BA4" w:rsidRDefault="00B63BA4" w:rsidP="00B63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3BA4" w:rsidRPr="00183BCE" w:rsidRDefault="00B63BA4" w:rsidP="00B6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BA4" w:rsidRDefault="00B63BA4" w:rsidP="00B6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BCE">
        <w:rPr>
          <w:rFonts w:ascii="Times New Roman" w:eastAsia="Times New Roman" w:hAnsi="Times New Roman" w:cs="Times New Roman"/>
          <w:b/>
          <w:sz w:val="24"/>
          <w:szCs w:val="24"/>
        </w:rPr>
        <w:t>Показатели мониторинга качества дошкольного образования</w:t>
      </w:r>
    </w:p>
    <w:p w:rsidR="00B63BA4" w:rsidRPr="00B63BA4" w:rsidRDefault="00B63BA4" w:rsidP="00B63BA4">
      <w:pPr>
        <w:spacing w:after="0"/>
        <w:jc w:val="center"/>
        <w:rPr>
          <w:rFonts w:ascii="Times New Roman" w:hAnsi="Times New Roman" w:cs="Times New Roman"/>
          <w:b/>
        </w:rPr>
      </w:pPr>
      <w:r w:rsidRPr="00B63BA4">
        <w:rPr>
          <w:rFonts w:ascii="Times New Roman" w:hAnsi="Times New Roman" w:cs="Times New Roman"/>
          <w:b/>
        </w:rPr>
        <w:t>Муниципально</w:t>
      </w:r>
      <w:r>
        <w:rPr>
          <w:rFonts w:ascii="Times New Roman" w:hAnsi="Times New Roman" w:cs="Times New Roman"/>
          <w:b/>
        </w:rPr>
        <w:t>го</w:t>
      </w:r>
      <w:r w:rsidRPr="00B63BA4">
        <w:rPr>
          <w:rFonts w:ascii="Times New Roman" w:hAnsi="Times New Roman" w:cs="Times New Roman"/>
          <w:b/>
        </w:rPr>
        <w:t xml:space="preserve"> дошкольно</w:t>
      </w:r>
      <w:r>
        <w:rPr>
          <w:rFonts w:ascii="Times New Roman" w:hAnsi="Times New Roman" w:cs="Times New Roman"/>
          <w:b/>
        </w:rPr>
        <w:t>го</w:t>
      </w:r>
      <w:r w:rsidRPr="00B63BA4">
        <w:rPr>
          <w:rFonts w:ascii="Times New Roman" w:hAnsi="Times New Roman" w:cs="Times New Roman"/>
          <w:b/>
        </w:rPr>
        <w:t xml:space="preserve">  образовательно</w:t>
      </w:r>
      <w:r>
        <w:rPr>
          <w:rFonts w:ascii="Times New Roman" w:hAnsi="Times New Roman" w:cs="Times New Roman"/>
          <w:b/>
        </w:rPr>
        <w:t>го</w:t>
      </w:r>
      <w:r w:rsidRPr="00B63BA4">
        <w:rPr>
          <w:rFonts w:ascii="Times New Roman" w:hAnsi="Times New Roman" w:cs="Times New Roman"/>
          <w:b/>
        </w:rPr>
        <w:t xml:space="preserve"> учреждени</w:t>
      </w:r>
      <w:r>
        <w:rPr>
          <w:rFonts w:ascii="Times New Roman" w:hAnsi="Times New Roman" w:cs="Times New Roman"/>
          <w:b/>
        </w:rPr>
        <w:t>я</w:t>
      </w:r>
      <w:r w:rsidRPr="00B63BA4">
        <w:rPr>
          <w:rFonts w:ascii="Times New Roman" w:hAnsi="Times New Roman" w:cs="Times New Roman"/>
          <w:b/>
        </w:rPr>
        <w:t xml:space="preserve"> – детский сад № 7</w:t>
      </w:r>
    </w:p>
    <w:p w:rsidR="00B63BA4" w:rsidRPr="00B63BA4" w:rsidRDefault="00B63BA4" w:rsidP="00B63BA4">
      <w:pPr>
        <w:jc w:val="center"/>
        <w:rPr>
          <w:rFonts w:ascii="Times New Roman" w:hAnsi="Times New Roman" w:cs="Times New Roman"/>
          <w:b/>
        </w:rPr>
      </w:pPr>
      <w:r w:rsidRPr="00B63BA4">
        <w:rPr>
          <w:rFonts w:ascii="Times New Roman" w:hAnsi="Times New Roman" w:cs="Times New Roman"/>
          <w:b/>
        </w:rPr>
        <w:t>г. Котово Волгоградской области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"/>
        <w:gridCol w:w="3131"/>
        <w:gridCol w:w="2257"/>
        <w:gridCol w:w="3390"/>
      </w:tblGrid>
      <w:tr w:rsidR="00B63BA4" w:rsidRPr="00183BCE" w:rsidTr="00433C40">
        <w:tc>
          <w:tcPr>
            <w:tcW w:w="793" w:type="dxa"/>
            <w:vMerge w:val="restart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№п\</w:t>
            </w:r>
            <w:proofErr w:type="gramStart"/>
            <w:r w:rsidRPr="00183B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31" w:type="dxa"/>
            <w:vMerge w:val="restart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Cs/>
                <w:sz w:val="24"/>
                <w:szCs w:val="24"/>
              </w:rPr>
              <w:t>Показатели качества дошкольного образования</w:t>
            </w:r>
          </w:p>
        </w:tc>
        <w:tc>
          <w:tcPr>
            <w:tcW w:w="2257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Индикаторы проявления показателей</w:t>
            </w:r>
            <w:r w:rsidRPr="00183BCE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дошкольного образования</w:t>
            </w:r>
          </w:p>
        </w:tc>
        <w:tc>
          <w:tcPr>
            <w:tcW w:w="3390" w:type="dxa"/>
            <w:vMerge w:val="restart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B63BA4" w:rsidRPr="00183BCE" w:rsidTr="00433C40">
        <w:tc>
          <w:tcPr>
            <w:tcW w:w="793" w:type="dxa"/>
            <w:vMerge/>
          </w:tcPr>
          <w:p w:rsidR="00B63BA4" w:rsidRPr="00183BCE" w:rsidRDefault="00B63BA4" w:rsidP="00CF17A9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B63BA4" w:rsidRPr="000F5749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Да, </w:t>
            </w:r>
            <w:r w:rsidRPr="000F5749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количество</w:t>
            </w:r>
          </w:p>
        </w:tc>
        <w:tc>
          <w:tcPr>
            <w:tcW w:w="3390" w:type="dxa"/>
            <w:vMerge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BA4" w:rsidRPr="00183BCE" w:rsidTr="00CF17A9">
        <w:tc>
          <w:tcPr>
            <w:tcW w:w="9571" w:type="dxa"/>
            <w:gridSpan w:val="4"/>
          </w:tcPr>
          <w:p w:rsidR="00B63BA4" w:rsidRPr="00183BCE" w:rsidRDefault="00B63BA4" w:rsidP="00CF17A9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/>
                <w:sz w:val="24"/>
                <w:szCs w:val="24"/>
              </w:rPr>
              <w:t>1 блок Показатели качества образовательных программ дошкольного образования</w:t>
            </w:r>
          </w:p>
        </w:tc>
      </w:tr>
      <w:tr w:rsidR="00B63BA4" w:rsidRPr="00183BCE" w:rsidTr="00CF17A9">
        <w:tc>
          <w:tcPr>
            <w:tcW w:w="9571" w:type="dxa"/>
            <w:gridSpan w:val="4"/>
          </w:tcPr>
          <w:p w:rsidR="00B63BA4" w:rsidRPr="00183BCE" w:rsidRDefault="00B63BA4" w:rsidP="00CF17A9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/>
                <w:sz w:val="24"/>
                <w:szCs w:val="24"/>
              </w:rPr>
              <w:t xml:space="preserve">1.1.Качество основной </w:t>
            </w:r>
            <w:r w:rsidRPr="00183B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образовательной программы дошкольного образования</w:t>
            </w:r>
          </w:p>
        </w:tc>
      </w:tr>
      <w:tr w:rsidR="00B63BA4" w:rsidRPr="00183BCE" w:rsidTr="00433C40">
        <w:tc>
          <w:tcPr>
            <w:tcW w:w="793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131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Основная образовательная программа дошкольного образования (ООП ДОО)</w:t>
            </w:r>
          </w:p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B63BA4" w:rsidRPr="00183BCE" w:rsidRDefault="00B63BA4" w:rsidP="00B63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390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https://kotovo7.tvoysadik.ru/org-info/education-program?id=18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3C40" w:rsidRPr="00183BCE" w:rsidTr="00433C40">
        <w:tc>
          <w:tcPr>
            <w:tcW w:w="793" w:type="dxa"/>
          </w:tcPr>
          <w:p w:rsidR="00433C40" w:rsidRPr="00183BCE" w:rsidRDefault="00433C40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131" w:type="dxa"/>
          </w:tcPr>
          <w:p w:rsidR="00433C40" w:rsidRPr="00183BCE" w:rsidRDefault="00433C40" w:rsidP="00CF17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содержание образовательной программы </w:t>
            </w:r>
            <w:proofErr w:type="gramStart"/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обеспечивает </w:t>
            </w:r>
            <w:proofErr w:type="gramStart"/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</w:t>
            </w:r>
            <w:proofErr w:type="gramEnd"/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личности в соответствии с возрастными и индивидуальными особенностями детей по следующим компонентам: социально-коммуникативное развитие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2257" w:type="dxa"/>
          </w:tcPr>
          <w:p w:rsidR="00433C40" w:rsidRPr="00183BCE" w:rsidRDefault="00433C40" w:rsidP="00B63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390" w:type="dxa"/>
          </w:tcPr>
          <w:p w:rsidR="00433C40" w:rsidRDefault="00433C40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https://kotovo7.tvoysadik.ru/org-info/education-program?id=18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C40" w:rsidRPr="00183BCE" w:rsidRDefault="00433C40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C40" w:rsidRPr="00183BCE" w:rsidTr="00CF17A9">
        <w:tc>
          <w:tcPr>
            <w:tcW w:w="9571" w:type="dxa"/>
            <w:gridSpan w:val="4"/>
          </w:tcPr>
          <w:p w:rsidR="00433C40" w:rsidRPr="00183BCE" w:rsidRDefault="00433C40" w:rsidP="00CF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/>
                <w:sz w:val="24"/>
                <w:szCs w:val="24"/>
              </w:rPr>
              <w:t xml:space="preserve">1.2.Качество адаптированной основной </w:t>
            </w:r>
            <w:r w:rsidRPr="00183B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образовательной программы дошкольного образования</w:t>
            </w:r>
          </w:p>
        </w:tc>
      </w:tr>
      <w:tr w:rsidR="00433C40" w:rsidRPr="00183BCE" w:rsidTr="00433C40">
        <w:tc>
          <w:tcPr>
            <w:tcW w:w="793" w:type="dxa"/>
          </w:tcPr>
          <w:p w:rsidR="00433C40" w:rsidRPr="00183BCE" w:rsidRDefault="00433C40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131" w:type="dxa"/>
          </w:tcPr>
          <w:p w:rsidR="00433C40" w:rsidRPr="00183BCE" w:rsidRDefault="00433C40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2257" w:type="dxa"/>
          </w:tcPr>
          <w:p w:rsidR="00433C40" w:rsidRPr="00183BCE" w:rsidRDefault="00433C40" w:rsidP="004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90" w:type="dxa"/>
          </w:tcPr>
          <w:p w:rsidR="00433C40" w:rsidRPr="00183BCE" w:rsidRDefault="00433C40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https://kotovo7.tvoysadik.ru/org-info/education-implemented-program?id=6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63BA4" w:rsidRPr="00183BCE" w:rsidRDefault="00B63BA4" w:rsidP="00B63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775"/>
        <w:gridCol w:w="3161"/>
        <w:gridCol w:w="2268"/>
        <w:gridCol w:w="3367"/>
      </w:tblGrid>
      <w:tr w:rsidR="00B63BA4" w:rsidRPr="00183BCE" w:rsidTr="00465413">
        <w:tc>
          <w:tcPr>
            <w:tcW w:w="9571" w:type="dxa"/>
            <w:gridSpan w:val="4"/>
          </w:tcPr>
          <w:p w:rsidR="00B63BA4" w:rsidRPr="00183BCE" w:rsidRDefault="00B63BA4" w:rsidP="00CF17A9">
            <w:pPr>
              <w:keepNext/>
              <w:keepLines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блок </w:t>
            </w:r>
            <w:r w:rsidRPr="00183BC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Показатели ка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183BC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ес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183BC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в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183BC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о</w:t>
            </w:r>
            <w:r w:rsidRPr="00183BC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б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</w:t>
            </w:r>
            <w:r w:rsidRPr="00183BCE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з</w:t>
            </w:r>
            <w:r w:rsidRPr="00183BCE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183BC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в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атель</w:t>
            </w:r>
            <w:r w:rsidRPr="00183BC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н</w:t>
            </w:r>
            <w:r w:rsidRPr="00183BC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ы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 </w:t>
            </w:r>
            <w:r w:rsidRPr="00183BCE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183BC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183BCE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183BC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ви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 в</w:t>
            </w:r>
            <w:r w:rsidRPr="00183BCE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д</w:t>
            </w:r>
            <w:r w:rsidRPr="00183BCE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183BC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ш</w:t>
            </w:r>
            <w:r w:rsidRPr="00183BCE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к</w:t>
            </w:r>
            <w:r w:rsidRPr="00183BC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о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183BC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ь</w:t>
            </w:r>
            <w:r w:rsidRPr="00183BC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ых </w:t>
            </w:r>
            <w:r w:rsidRPr="00183BCE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</w:t>
            </w:r>
            <w:r w:rsidRPr="00183BC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183BC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з</w:t>
            </w:r>
            <w:r w:rsidRPr="00183BC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ов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атель</w:t>
            </w:r>
            <w:r w:rsidRPr="00183BC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ых </w:t>
            </w:r>
            <w:r w:rsidRPr="00183BCE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183BCE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р</w:t>
            </w:r>
            <w:r w:rsidRPr="00183BC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г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183BC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низ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ац</w:t>
            </w:r>
            <w:r w:rsidRPr="00183BC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ях</w:t>
            </w:r>
          </w:p>
        </w:tc>
      </w:tr>
      <w:tr w:rsidR="00B63BA4" w:rsidRPr="00183BCE" w:rsidTr="00465413">
        <w:tc>
          <w:tcPr>
            <w:tcW w:w="9571" w:type="dxa"/>
            <w:gridSpan w:val="4"/>
            <w:tcBorders>
              <w:right w:val="nil"/>
            </w:tcBorders>
          </w:tcPr>
          <w:p w:rsidR="00B63BA4" w:rsidRPr="00183BCE" w:rsidRDefault="00B63BA4" w:rsidP="00CF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 Кадровые условия</w:t>
            </w:r>
          </w:p>
        </w:tc>
      </w:tr>
      <w:tr w:rsidR="00433C40" w:rsidRPr="00183BCE" w:rsidTr="00465413">
        <w:tc>
          <w:tcPr>
            <w:tcW w:w="775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161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количество руководителей ДОО, обладающих требуемым качеством профессиональной подготовки</w:t>
            </w:r>
          </w:p>
        </w:tc>
        <w:tc>
          <w:tcPr>
            <w:tcW w:w="2268" w:type="dxa"/>
          </w:tcPr>
          <w:p w:rsidR="00B63BA4" w:rsidRPr="00183BCE" w:rsidRDefault="00433C40" w:rsidP="004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367" w:type="dxa"/>
            <w:tcBorders>
              <w:right w:val="nil"/>
            </w:tcBorders>
          </w:tcPr>
          <w:p w:rsidR="00B63BA4" w:rsidRPr="00183BCE" w:rsidRDefault="00433C40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https://kotovo7.tvoysadik.ru/org-info/employee-card?id=2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3C40" w:rsidRPr="00183BCE" w:rsidTr="00465413">
        <w:tc>
          <w:tcPr>
            <w:tcW w:w="775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161" w:type="dxa"/>
          </w:tcPr>
          <w:p w:rsidR="00B63BA4" w:rsidRPr="00433C40" w:rsidRDefault="00B63BA4" w:rsidP="00CF17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3C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</w:t>
            </w:r>
            <w:r w:rsidRPr="00433C40">
              <w:rPr>
                <w:rFonts w:ascii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433C4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33C4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433C4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33C40">
              <w:rPr>
                <w:rFonts w:ascii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433C4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педагогическими</w:t>
            </w:r>
            <w:r w:rsidRPr="00433C40">
              <w:rPr>
                <w:rFonts w:ascii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433C40">
              <w:rPr>
                <w:rFonts w:ascii="Times New Roman" w:hAnsi="Times New Roman"/>
                <w:color w:val="000000"/>
                <w:sz w:val="24"/>
                <w:szCs w:val="24"/>
              </w:rPr>
              <w:t>кадрами</w:t>
            </w:r>
            <w:proofErr w:type="gramStart"/>
            <w:r w:rsidRPr="00433C40">
              <w:rPr>
                <w:rFonts w:ascii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433C40"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268" w:type="dxa"/>
          </w:tcPr>
          <w:p w:rsidR="00B63BA4" w:rsidRPr="00183BCE" w:rsidRDefault="00433C40" w:rsidP="004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367" w:type="dxa"/>
          </w:tcPr>
          <w:p w:rsidR="00B63BA4" w:rsidRPr="00183BCE" w:rsidRDefault="00433C40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https://kotovo7.tvoysadik.ru/sveden/employees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3C40" w:rsidRPr="00183BCE" w:rsidTr="00465413">
        <w:tc>
          <w:tcPr>
            <w:tcW w:w="775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161" w:type="dxa"/>
          </w:tcPr>
          <w:p w:rsidR="00B63BA4" w:rsidRPr="00183BCE" w:rsidRDefault="00B63BA4" w:rsidP="00CF17A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педагогических работников с первой квалификационной категорией</w:t>
            </w:r>
          </w:p>
        </w:tc>
        <w:tc>
          <w:tcPr>
            <w:tcW w:w="2268" w:type="dxa"/>
          </w:tcPr>
          <w:p w:rsidR="00B63BA4" w:rsidRDefault="00433C40" w:rsidP="004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433C40" w:rsidRPr="00183BCE" w:rsidRDefault="00433C40" w:rsidP="004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из 18</w:t>
            </w:r>
          </w:p>
        </w:tc>
        <w:tc>
          <w:tcPr>
            <w:tcW w:w="3367" w:type="dxa"/>
          </w:tcPr>
          <w:p w:rsidR="00B63BA4" w:rsidRPr="00183BCE" w:rsidRDefault="00433C40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https://kotovo7.tvoysadik.ru/sveden/employees</w:t>
              </w:r>
            </w:hyperlink>
          </w:p>
        </w:tc>
      </w:tr>
      <w:tr w:rsidR="00433C40" w:rsidRPr="00183BCE" w:rsidTr="00465413">
        <w:tc>
          <w:tcPr>
            <w:tcW w:w="775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3161" w:type="dxa"/>
          </w:tcPr>
          <w:p w:rsidR="00B63BA4" w:rsidRPr="00183BCE" w:rsidRDefault="00B63BA4" w:rsidP="00CF17A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педагогических работников с высшей квалификационной категорией</w:t>
            </w:r>
          </w:p>
        </w:tc>
        <w:tc>
          <w:tcPr>
            <w:tcW w:w="2268" w:type="dxa"/>
          </w:tcPr>
          <w:p w:rsidR="00B63BA4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904703" w:rsidRPr="00183BCE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из 18</w:t>
            </w:r>
          </w:p>
        </w:tc>
        <w:tc>
          <w:tcPr>
            <w:tcW w:w="3367" w:type="dxa"/>
          </w:tcPr>
          <w:p w:rsidR="00B63BA4" w:rsidRPr="00183BCE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https://kotovo7.tvoysadik.ru/sveden/employees</w:t>
              </w:r>
            </w:hyperlink>
          </w:p>
        </w:tc>
      </w:tr>
      <w:tr w:rsidR="00433C40" w:rsidRPr="00183BCE" w:rsidTr="00465413">
        <w:tc>
          <w:tcPr>
            <w:tcW w:w="775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3161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183BCE">
              <w:rPr>
                <w:rFonts w:ascii="Times New Roman" w:hAnsi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педаго</w:t>
            </w:r>
            <w:r w:rsidRPr="00183BC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ических работников,</w:t>
            </w:r>
            <w:r w:rsidRPr="00183BCE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прошедших</w:t>
            </w:r>
            <w:r w:rsidRPr="00183BCE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курсы</w:t>
            </w:r>
            <w:r w:rsidRPr="00183BCE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повышения</w:t>
            </w:r>
            <w:r w:rsidRPr="00183BCE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квалиф</w:t>
            </w:r>
            <w:r w:rsidRPr="00183BC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кации</w:t>
            </w:r>
            <w:r w:rsidRPr="00183BCE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183BCE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актуальным</w:t>
            </w:r>
            <w:r w:rsidRPr="00183BCE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вопросам дошкольного образования</w:t>
            </w:r>
            <w:r w:rsidRPr="00183BC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последние 3</w:t>
            </w:r>
            <w:r w:rsidRPr="00183BC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04703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18 </w:t>
            </w:r>
          </w:p>
          <w:p w:rsidR="00B63BA4" w:rsidRPr="00183BCE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18</w:t>
            </w:r>
          </w:p>
        </w:tc>
        <w:tc>
          <w:tcPr>
            <w:tcW w:w="3367" w:type="dxa"/>
          </w:tcPr>
          <w:p w:rsidR="00B63BA4" w:rsidRPr="00183BCE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https://kotovo7.tvoysadik.ru/sveden/employees</w:t>
              </w:r>
            </w:hyperlink>
          </w:p>
        </w:tc>
      </w:tr>
      <w:tr w:rsidR="00433C40" w:rsidRPr="00183BCE" w:rsidTr="00465413">
        <w:tc>
          <w:tcPr>
            <w:tcW w:w="775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3161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183BC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педаго</w:t>
            </w:r>
            <w:r w:rsidRPr="00183BC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ических</w:t>
            </w:r>
            <w:r w:rsidRPr="00183BC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 с</w:t>
            </w:r>
            <w:r w:rsidRPr="00183BC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высшим образованием</w:t>
            </w:r>
          </w:p>
        </w:tc>
        <w:tc>
          <w:tcPr>
            <w:tcW w:w="2268" w:type="dxa"/>
          </w:tcPr>
          <w:p w:rsidR="00B63BA4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904703" w:rsidRPr="00183BCE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из 18</w:t>
            </w:r>
          </w:p>
        </w:tc>
        <w:tc>
          <w:tcPr>
            <w:tcW w:w="3367" w:type="dxa"/>
          </w:tcPr>
          <w:p w:rsidR="00B63BA4" w:rsidRPr="00183BCE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https://kotovo7.tvoysadik.ru/sveden/employees</w:t>
              </w:r>
            </w:hyperlink>
          </w:p>
        </w:tc>
      </w:tr>
    </w:tbl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696"/>
        <w:gridCol w:w="3240"/>
        <w:gridCol w:w="2268"/>
        <w:gridCol w:w="3402"/>
      </w:tblGrid>
      <w:tr w:rsidR="00B63BA4" w:rsidRPr="00183BCE" w:rsidTr="00465413">
        <w:tc>
          <w:tcPr>
            <w:tcW w:w="9606" w:type="dxa"/>
            <w:gridSpan w:val="4"/>
          </w:tcPr>
          <w:p w:rsidR="00B63BA4" w:rsidRPr="00183BCE" w:rsidRDefault="00B63BA4" w:rsidP="00CF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/>
                <w:sz w:val="24"/>
                <w:szCs w:val="24"/>
              </w:rPr>
              <w:t>2.2 Развивающая предметно-пространственная среда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группе оборудовано как минимум 2 различных центра интересов, которые дают возможность детям приобрести разнообразный опыт</w:t>
            </w:r>
          </w:p>
        </w:tc>
        <w:tc>
          <w:tcPr>
            <w:tcW w:w="2268" w:type="dxa"/>
          </w:tcPr>
          <w:p w:rsidR="00904703" w:rsidRDefault="00904703" w:rsidP="00CF17A9">
            <w:pPr>
              <w:ind w:left="-1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4703" w:rsidRDefault="00904703" w:rsidP="00904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BA4" w:rsidRPr="00904703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группе оборудовано пространство для двигательной активности, в том числе развития крупной и мелкой моторики</w:t>
            </w:r>
          </w:p>
        </w:tc>
        <w:tc>
          <w:tcPr>
            <w:tcW w:w="2268" w:type="dxa"/>
          </w:tcPr>
          <w:p w:rsidR="00B63BA4" w:rsidRPr="00183BCE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предметно-пространственная среда     на свежем воздухе,     доступная воспитанникам группы, соответствует возрастным потребностям воспитанников</w:t>
            </w:r>
          </w:p>
        </w:tc>
        <w:tc>
          <w:tcPr>
            <w:tcW w:w="2268" w:type="dxa"/>
          </w:tcPr>
          <w:p w:rsidR="00B63BA4" w:rsidRPr="00183BCE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предметно-пространственная среда ДОО, доступная воспитанникам группы вне группового помещения</w:t>
            </w:r>
          </w:p>
        </w:tc>
        <w:tc>
          <w:tcPr>
            <w:tcW w:w="2268" w:type="dxa"/>
          </w:tcPr>
          <w:p w:rsidR="00B63BA4" w:rsidRPr="00183BCE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группе обеспечена возможность разнообразного использования различных 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составляющих предметной среды</w:t>
            </w:r>
            <w:r w:rsidRPr="00183B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детской мебели, матов, мягких модулей, ширм и т.д.)</w:t>
            </w:r>
          </w:p>
        </w:tc>
        <w:tc>
          <w:tcPr>
            <w:tcW w:w="2268" w:type="dxa"/>
          </w:tcPr>
          <w:p w:rsidR="00B63BA4" w:rsidRPr="00183BCE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402" w:type="dxa"/>
          </w:tcPr>
          <w:p w:rsidR="00B63BA4" w:rsidRPr="00183BCE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ДОО созданы условия для </w:t>
            </w:r>
            <w:proofErr w:type="gramStart"/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83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2268" w:type="dxa"/>
          </w:tcPr>
          <w:p w:rsidR="00B63BA4" w:rsidRPr="00183BCE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904703" w:rsidP="00904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3BA4" w:rsidRPr="00183BCE" w:rsidTr="00465413">
        <w:tc>
          <w:tcPr>
            <w:tcW w:w="9606" w:type="dxa"/>
            <w:gridSpan w:val="4"/>
          </w:tcPr>
          <w:p w:rsidR="00B63BA4" w:rsidRPr="00183BCE" w:rsidRDefault="00B63BA4" w:rsidP="00CF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/>
                <w:sz w:val="24"/>
                <w:szCs w:val="24"/>
              </w:rPr>
              <w:t>2.3 Психолого-педагогические условия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группе создана и поддерживается доброжелательная атмосфера</w:t>
            </w:r>
          </w:p>
        </w:tc>
        <w:tc>
          <w:tcPr>
            <w:tcW w:w="2268" w:type="dxa"/>
          </w:tcPr>
          <w:p w:rsidR="00904703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BA4" w:rsidRPr="00904703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детской инициативы и самостоятельности детей в специфических для них видах деятельности</w:t>
            </w:r>
          </w:p>
        </w:tc>
        <w:tc>
          <w:tcPr>
            <w:tcW w:w="2268" w:type="dxa"/>
          </w:tcPr>
          <w:p w:rsidR="00B63BA4" w:rsidRPr="00183BCE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 возрастным и индивидуальным особенностям</w:t>
            </w:r>
          </w:p>
        </w:tc>
        <w:tc>
          <w:tcPr>
            <w:tcW w:w="2268" w:type="dxa"/>
          </w:tcPr>
          <w:p w:rsidR="00B63BA4" w:rsidRPr="00183BCE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90470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2268" w:type="dxa"/>
          </w:tcPr>
          <w:p w:rsidR="00B63BA4" w:rsidRPr="00183BCE" w:rsidRDefault="00904703" w:rsidP="0090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904703" w:rsidP="00465413">
            <w:pPr>
              <w:ind w:right="14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</w:t>
              </w:r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sveden/objects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3BA4" w:rsidRPr="00183BCE" w:rsidTr="00465413">
        <w:tc>
          <w:tcPr>
            <w:tcW w:w="9606" w:type="dxa"/>
            <w:gridSpan w:val="4"/>
          </w:tcPr>
          <w:p w:rsidR="00B63BA4" w:rsidRPr="00183BCE" w:rsidRDefault="00B63BA4" w:rsidP="00CF1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BCE">
              <w:rPr>
                <w:rFonts w:ascii="Times New Roman" w:hAnsi="Times New Roman"/>
                <w:b/>
                <w:sz w:val="24"/>
                <w:szCs w:val="24"/>
              </w:rPr>
              <w:t>3 блок Показатели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взаимодействия ДОО </w:t>
            </w:r>
          </w:p>
          <w:p w:rsidR="00B63BA4" w:rsidRPr="00183BCE" w:rsidRDefault="00B63BA4" w:rsidP="00CF17A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с семьей (обеспечение государственно-общественного характера управления в ДОО с привлечением родителей (законных представителей))</w:t>
            </w:r>
          </w:p>
        </w:tc>
        <w:tc>
          <w:tcPr>
            <w:tcW w:w="2268" w:type="dxa"/>
          </w:tcPr>
          <w:p w:rsidR="00B63BA4" w:rsidRPr="00183BCE" w:rsidRDefault="00465413" w:rsidP="0046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https://kotovo7.tvoysadik.ru/upload/tskotovo7_new/files/aa/f5/aaf5d8c7f219ce16702732752e0ad594.pdf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удовлетворенность родителей образовательными услугами</w:t>
            </w:r>
          </w:p>
        </w:tc>
        <w:tc>
          <w:tcPr>
            <w:tcW w:w="2268" w:type="dxa"/>
          </w:tcPr>
          <w:p w:rsidR="00B63BA4" w:rsidRPr="00183BCE" w:rsidRDefault="00465413" w:rsidP="0046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https://kotovo7.tvoysadik.ru/upload/tskotovo7_new/files/aa/f5/aaf5d8c7f219ce16702732752e0ad594.pdf</w:t>
              </w:r>
            </w:hyperlink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родителей (законных представителей) в образовательной деятельности ДОО</w:t>
            </w:r>
          </w:p>
        </w:tc>
        <w:tc>
          <w:tcPr>
            <w:tcW w:w="2268" w:type="dxa"/>
          </w:tcPr>
          <w:p w:rsidR="00B63BA4" w:rsidRPr="00183BCE" w:rsidRDefault="00465413" w:rsidP="0046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https://kotovo7.tvoysadik.ru/upload/tskotovo7_new/files/aa/f5/aaf5d8c7f219ce16702732752e0ad594.pdf</w:t>
              </w:r>
            </w:hyperlink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наличие индивидуальной поддержки развития детей в семье</w:t>
            </w:r>
          </w:p>
        </w:tc>
        <w:tc>
          <w:tcPr>
            <w:tcW w:w="2268" w:type="dxa"/>
          </w:tcPr>
          <w:p w:rsidR="00B63BA4" w:rsidRPr="00183BCE" w:rsidRDefault="00465413" w:rsidP="0046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https://kotovo7.tvoysadik.ru/upload/tskotovo7_new/files/aa/f5/aaf5d8c7f219ce16702732752e0ad594.pdf</w:t>
              </w:r>
            </w:hyperlink>
          </w:p>
        </w:tc>
      </w:tr>
      <w:tr w:rsidR="00B63BA4" w:rsidRPr="00183BCE" w:rsidTr="00465413">
        <w:tc>
          <w:tcPr>
            <w:tcW w:w="9606" w:type="dxa"/>
            <w:gridSpan w:val="4"/>
          </w:tcPr>
          <w:p w:rsidR="00B63BA4" w:rsidRPr="00183BCE" w:rsidRDefault="00B63BA4" w:rsidP="00CF17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83B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183B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блок</w:t>
            </w:r>
            <w:r w:rsidRPr="00183B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Показатели качества по обеспечению здоровья, безопасности и качеству услуг </w:t>
            </w:r>
            <w:r w:rsidRPr="00183B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по присмотру и ухода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ДОО созданы санитарно-гигиенические условия</w:t>
            </w:r>
          </w:p>
        </w:tc>
        <w:tc>
          <w:tcPr>
            <w:tcW w:w="2268" w:type="dxa"/>
          </w:tcPr>
          <w:p w:rsidR="00B63BA4" w:rsidRPr="00183BCE" w:rsidRDefault="006C0423" w:rsidP="006C0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2268" w:type="dxa"/>
          </w:tcPr>
          <w:p w:rsidR="00B63BA4" w:rsidRPr="00183BCE" w:rsidRDefault="006C0423" w:rsidP="006C0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ДОО организован процесс питания  в соответствии с установленными требованиями</w:t>
            </w:r>
          </w:p>
        </w:tc>
        <w:tc>
          <w:tcPr>
            <w:tcW w:w="2268" w:type="dxa"/>
          </w:tcPr>
          <w:p w:rsidR="00B63BA4" w:rsidRPr="00183BCE" w:rsidRDefault="006C0423" w:rsidP="006C0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https://kotovo7.tvoysadik.ru/sveden/food-info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в ДОО организовано медицинское обслуживание в соответствии с действующим законодательством в сфере образования и здравоохранения</w:t>
            </w:r>
          </w:p>
        </w:tc>
        <w:tc>
          <w:tcPr>
            <w:tcW w:w="2268" w:type="dxa"/>
          </w:tcPr>
          <w:p w:rsidR="00B63BA4" w:rsidRPr="00183BCE" w:rsidRDefault="006C0423" w:rsidP="006C0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обеспечена безопасность внутреннего помещения ДОО (группового и вне группового): </w:t>
            </w:r>
            <w:proofErr w:type="spellStart"/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соответстве</w:t>
            </w:r>
            <w:proofErr w:type="spellEnd"/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требованиям СанПиН и нормативам, правилам пожарной безопасности и др. правилам безопасности</w:t>
            </w:r>
            <w:proofErr w:type="gramEnd"/>
          </w:p>
        </w:tc>
        <w:tc>
          <w:tcPr>
            <w:tcW w:w="2268" w:type="dxa"/>
          </w:tcPr>
          <w:p w:rsidR="00B63BA4" w:rsidRPr="00183BCE" w:rsidRDefault="006C0423" w:rsidP="006C0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BC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 безопасность территории ДОО для прогулок на свежем воздухе</w:t>
            </w:r>
          </w:p>
        </w:tc>
        <w:tc>
          <w:tcPr>
            <w:tcW w:w="2268" w:type="dxa"/>
          </w:tcPr>
          <w:p w:rsidR="00B63BA4" w:rsidRPr="00183BCE" w:rsidRDefault="006C0423" w:rsidP="006C0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https://kotovo7.tvoysadik.ru/sveden/objects</w:t>
              </w:r>
            </w:hyperlink>
          </w:p>
        </w:tc>
      </w:tr>
      <w:tr w:rsidR="00B63BA4" w:rsidRPr="00183BCE" w:rsidTr="00465413">
        <w:tc>
          <w:tcPr>
            <w:tcW w:w="9606" w:type="dxa"/>
            <w:gridSpan w:val="4"/>
          </w:tcPr>
          <w:p w:rsidR="00B63BA4" w:rsidRPr="0085247D" w:rsidRDefault="00B63BA4" w:rsidP="00CF1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D">
              <w:rPr>
                <w:rFonts w:ascii="Times New Roman" w:hAnsi="Times New Roman"/>
                <w:b/>
                <w:sz w:val="24"/>
                <w:szCs w:val="24"/>
              </w:rPr>
              <w:t>5 блок Показатели качества управления в дошкольных образовательных организациях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ДОО функционирует ВСОКО</w:t>
            </w:r>
          </w:p>
        </w:tc>
        <w:tc>
          <w:tcPr>
            <w:tcW w:w="2268" w:type="dxa"/>
          </w:tcPr>
          <w:p w:rsidR="00B63BA4" w:rsidRPr="00183BCE" w:rsidRDefault="00465413" w:rsidP="0046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85247D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https://kotovo7.tvoysadik.ru/?section_id=82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423" w:rsidRPr="00183BCE" w:rsidTr="006C0423">
        <w:tc>
          <w:tcPr>
            <w:tcW w:w="696" w:type="dxa"/>
          </w:tcPr>
          <w:p w:rsidR="00B63BA4" w:rsidRPr="00183BCE" w:rsidRDefault="00B63BA4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240" w:type="dxa"/>
          </w:tcPr>
          <w:p w:rsidR="00B63BA4" w:rsidRPr="00183BCE" w:rsidRDefault="00B63BA4" w:rsidP="00CF1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ДОО разработана программа развития</w:t>
            </w:r>
          </w:p>
        </w:tc>
        <w:tc>
          <w:tcPr>
            <w:tcW w:w="2268" w:type="dxa"/>
          </w:tcPr>
          <w:p w:rsidR="00B63BA4" w:rsidRPr="00183BCE" w:rsidRDefault="00465413" w:rsidP="0046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B63BA4" w:rsidRPr="00183BCE" w:rsidRDefault="00465413" w:rsidP="00CF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9821E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https://kotovo7.tvoysadik.ru/upload/tskotovo7_new/files/10/d5/10d50bfbb2ebc0e9537f36641dc64c8e.pdf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B63BA4" w:rsidRPr="00183BCE" w:rsidRDefault="00B63BA4" w:rsidP="00B6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93" w:rsidRPr="00B63BA4" w:rsidRDefault="00B63BA4" w:rsidP="00B63BA4">
      <w:pPr>
        <w:pStyle w:val="a4"/>
        <w:spacing w:line="240" w:lineRule="atLeast"/>
        <w:ind w:left="11624"/>
        <w:jc w:val="left"/>
        <w:rPr>
          <w:b w:val="0"/>
        </w:rPr>
      </w:pPr>
      <w:proofErr w:type="spellStart"/>
      <w:r>
        <w:rPr>
          <w:b w:val="0"/>
        </w:rPr>
        <w:t>ние</w:t>
      </w:r>
      <w:proofErr w:type="spellEnd"/>
    </w:p>
    <w:sectPr w:rsidR="00752F93" w:rsidRPr="00B6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4"/>
    <w:rsid w:val="00433C40"/>
    <w:rsid w:val="00465413"/>
    <w:rsid w:val="006C0423"/>
    <w:rsid w:val="00752F93"/>
    <w:rsid w:val="00904703"/>
    <w:rsid w:val="00B6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BA4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63B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B63B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B63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63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63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6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BA4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63B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B63B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B63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63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63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6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tovo7.tvoysadik.ru/sveden/employees" TargetMode="External"/><Relationship Id="rId18" Type="http://schemas.openxmlformats.org/officeDocument/2006/relationships/hyperlink" Target="https://kotovo7.tvoysadik.ru/sveden/objects" TargetMode="External"/><Relationship Id="rId26" Type="http://schemas.openxmlformats.org/officeDocument/2006/relationships/hyperlink" Target="https://kotovo7.tvoysadik.ru/upload/tskotovo7_new/files/aa/f5/aaf5d8c7f219ce16702732752e0ad594.pdf" TargetMode="External"/><Relationship Id="rId21" Type="http://schemas.openxmlformats.org/officeDocument/2006/relationships/hyperlink" Target="https://kotovo7.tvoysadik.ru/sveden/objects" TargetMode="External"/><Relationship Id="rId34" Type="http://schemas.openxmlformats.org/officeDocument/2006/relationships/hyperlink" Target="https://kotovo7.tvoysadik.ru/?section_id=82" TargetMode="External"/><Relationship Id="rId7" Type="http://schemas.openxmlformats.org/officeDocument/2006/relationships/hyperlink" Target="https://kotovo7.tvoysadik.ru/org-info/education-implemented-program?id=6" TargetMode="External"/><Relationship Id="rId12" Type="http://schemas.openxmlformats.org/officeDocument/2006/relationships/hyperlink" Target="https://kotovo7.tvoysadik.ru/sveden/employees" TargetMode="External"/><Relationship Id="rId17" Type="http://schemas.openxmlformats.org/officeDocument/2006/relationships/hyperlink" Target="https://kotovo7.tvoysadik.ru/sveden/objects" TargetMode="External"/><Relationship Id="rId25" Type="http://schemas.openxmlformats.org/officeDocument/2006/relationships/hyperlink" Target="https://kotovo7.tvoysadik.ru/upload/tskotovo7_new/files/aa/f5/aaf5d8c7f219ce16702732752e0ad594.pdf" TargetMode="External"/><Relationship Id="rId33" Type="http://schemas.openxmlformats.org/officeDocument/2006/relationships/hyperlink" Target="https://kotovo7.tvoysadik.ru/sveden/object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otovo7.tvoysadik.ru/sveden/objects" TargetMode="External"/><Relationship Id="rId20" Type="http://schemas.openxmlformats.org/officeDocument/2006/relationships/hyperlink" Target="https://kotovo7.tvoysadik.ru/sveden/objects" TargetMode="External"/><Relationship Id="rId29" Type="http://schemas.openxmlformats.org/officeDocument/2006/relationships/hyperlink" Target="https://kotovo7.tvoysadik.ru/sveden/objects" TargetMode="External"/><Relationship Id="rId1" Type="http://schemas.openxmlformats.org/officeDocument/2006/relationships/styles" Target="styles.xml"/><Relationship Id="rId6" Type="http://schemas.openxmlformats.org/officeDocument/2006/relationships/hyperlink" Target="https://kotovo7.tvoysadik.ru/org-info/education-program?id=18" TargetMode="External"/><Relationship Id="rId11" Type="http://schemas.openxmlformats.org/officeDocument/2006/relationships/hyperlink" Target="https://kotovo7.tvoysadik.ru/sveden/employees" TargetMode="External"/><Relationship Id="rId24" Type="http://schemas.openxmlformats.org/officeDocument/2006/relationships/hyperlink" Target="https://kotovo7.tvoysadik.ru/upload/tskotovo7_new/files/aa/f5/aaf5d8c7f219ce16702732752e0ad594.pdf" TargetMode="External"/><Relationship Id="rId32" Type="http://schemas.openxmlformats.org/officeDocument/2006/relationships/hyperlink" Target="https://kotovo7.tvoysadik.ru/sveden/object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kotovo7.tvoysadik.ru/org-info/education-program?id=18" TargetMode="External"/><Relationship Id="rId15" Type="http://schemas.openxmlformats.org/officeDocument/2006/relationships/hyperlink" Target="https://kotovo7.tvoysadik.ru/sveden/objects" TargetMode="External"/><Relationship Id="rId23" Type="http://schemas.openxmlformats.org/officeDocument/2006/relationships/hyperlink" Target="https://kotovo7.tvoysadik.ru/sveden/objects" TargetMode="External"/><Relationship Id="rId28" Type="http://schemas.openxmlformats.org/officeDocument/2006/relationships/hyperlink" Target="https://kotovo7.tvoysadik.ru/sveden/object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otovo7.tvoysadik.ru/sveden/employees" TargetMode="External"/><Relationship Id="rId19" Type="http://schemas.openxmlformats.org/officeDocument/2006/relationships/hyperlink" Target="https://kotovo7.tvoysadik.ru/sveden/objects" TargetMode="External"/><Relationship Id="rId31" Type="http://schemas.openxmlformats.org/officeDocument/2006/relationships/hyperlink" Target="https://kotovo7.tvoysadik.ru/sveden/ob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tovo7.tvoysadik.ru/sveden/employees" TargetMode="External"/><Relationship Id="rId14" Type="http://schemas.openxmlformats.org/officeDocument/2006/relationships/hyperlink" Target="https://kotovo7.tvoysadik.ru/sveden/objects" TargetMode="External"/><Relationship Id="rId22" Type="http://schemas.openxmlformats.org/officeDocument/2006/relationships/hyperlink" Target="https://kotovo7.tvoysadik.ru/sveden/objects" TargetMode="External"/><Relationship Id="rId27" Type="http://schemas.openxmlformats.org/officeDocument/2006/relationships/hyperlink" Target="https://kotovo7.tvoysadik.ru/upload/tskotovo7_new/files/aa/f5/aaf5d8c7f219ce16702732752e0ad594.pdf" TargetMode="External"/><Relationship Id="rId30" Type="http://schemas.openxmlformats.org/officeDocument/2006/relationships/hyperlink" Target="https://kotovo7.tvoysadik.ru/sveden/food-info" TargetMode="External"/><Relationship Id="rId35" Type="http://schemas.openxmlformats.org/officeDocument/2006/relationships/hyperlink" Target="https://kotovo7.tvoysadik.ru/upload/tskotovo7_new/files/10/d5/10d50bfbb2ebc0e9537f36641dc64c8e.pdf" TargetMode="External"/><Relationship Id="rId8" Type="http://schemas.openxmlformats.org/officeDocument/2006/relationships/hyperlink" Target="https://kotovo7.tvoysadik.ru/org-info/employee-card?id=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2023-02-13T07:59:00Z</dcterms:created>
  <dcterms:modified xsi:type="dcterms:W3CDTF">2023-02-13T08:45:00Z</dcterms:modified>
</cp:coreProperties>
</file>